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34" w:rsidRPr="00F87245" w:rsidRDefault="001D4734" w:rsidP="001D4734">
      <w:pPr>
        <w:spacing w:after="0" w:line="240" w:lineRule="auto"/>
        <w:jc w:val="center"/>
        <w:rPr>
          <w:b/>
          <w:sz w:val="28"/>
          <w:szCs w:val="28"/>
        </w:rPr>
      </w:pPr>
      <w:r w:rsidRPr="00F87245">
        <w:rPr>
          <w:b/>
          <w:sz w:val="28"/>
          <w:szCs w:val="28"/>
        </w:rPr>
        <w:t>ΠΑΡΑΡΤΗΜΑ Ι</w:t>
      </w:r>
    </w:p>
    <w:p w:rsidR="001D4734" w:rsidRDefault="001D4734" w:rsidP="001D4734">
      <w:pPr>
        <w:spacing w:after="0" w:line="240" w:lineRule="auto"/>
        <w:jc w:val="center"/>
        <w:rPr>
          <w:i/>
        </w:rPr>
      </w:pPr>
    </w:p>
    <w:p w:rsidR="001D4734" w:rsidRPr="00220830" w:rsidRDefault="001D4734" w:rsidP="001D4734">
      <w:pPr>
        <w:spacing w:after="0" w:line="240" w:lineRule="auto"/>
        <w:jc w:val="center"/>
        <w:rPr>
          <w:i/>
        </w:rPr>
      </w:pPr>
      <w:r w:rsidRPr="00220830">
        <w:rPr>
          <w:i/>
        </w:rPr>
        <w:t xml:space="preserve">της Πρόσκλησης εκδήλωσης ενδιαφέροντος για την υλοποίηση του έργου με τίτλο: </w:t>
      </w:r>
    </w:p>
    <w:p w:rsidR="001D4734" w:rsidRDefault="001D4734" w:rsidP="001D4734">
      <w:pPr>
        <w:tabs>
          <w:tab w:val="left" w:pos="1425"/>
        </w:tabs>
        <w:spacing w:after="0" w:line="240" w:lineRule="auto"/>
        <w:jc w:val="center"/>
        <w:rPr>
          <w:rFonts w:ascii="Book Antiqua" w:eastAsia="Arial Unicode MS" w:hAnsi="Book Antiqua" w:cs="Times New Roman"/>
          <w:lang w:eastAsia="en-US"/>
        </w:rPr>
      </w:pPr>
      <w:r w:rsidRPr="00220830">
        <w:rPr>
          <w:rFonts w:ascii="Calibri" w:hAnsi="Calibri"/>
        </w:rPr>
        <w:t>«</w:t>
      </w:r>
      <w:r w:rsidR="000A1A2B">
        <w:rPr>
          <w:rFonts w:ascii="Calibri" w:hAnsi="Calibri"/>
        </w:rPr>
        <w:t>Π</w:t>
      </w:r>
      <w:bookmarkStart w:id="0" w:name="_GoBack"/>
      <w:bookmarkEnd w:id="0"/>
      <w:r w:rsidR="006F373B">
        <w:rPr>
          <w:rFonts w:ascii="Calibri" w:hAnsi="Calibri"/>
        </w:rPr>
        <w:t xml:space="preserve">ρομήθεια </w:t>
      </w:r>
      <w:r w:rsidR="00220830" w:rsidRPr="00220830">
        <w:rPr>
          <w:rFonts w:cs="Tahoma"/>
        </w:rPr>
        <w:t xml:space="preserve">πέντε (5) Προσωπικών ΗΥ </w:t>
      </w:r>
      <w:r w:rsidR="00220830" w:rsidRPr="00220830">
        <w:t xml:space="preserve">(CPV: 30213000-5 «Προσωπικοί ηλεκτρονικοί υπολογιστές» </w:t>
      </w:r>
      <w:r w:rsidR="00220830" w:rsidRPr="00220830">
        <w:rPr>
          <w:rFonts w:cs="Tahoma"/>
        </w:rPr>
        <w:t xml:space="preserve">και ενός 1) Πολυλειτουργικού Εκτυπωτή </w:t>
      </w:r>
      <w:r w:rsidR="00220830" w:rsidRPr="00220830">
        <w:rPr>
          <w:rFonts w:cs="Tahoma"/>
          <w:lang w:val="en-US"/>
        </w:rPr>
        <w:t>Lazer</w:t>
      </w:r>
      <w:r w:rsidR="00220830" w:rsidRPr="00220830">
        <w:rPr>
          <w:rFonts w:cs="Tahoma"/>
        </w:rPr>
        <w:t xml:space="preserve">   </w:t>
      </w:r>
      <w:r w:rsidR="00220830" w:rsidRPr="00220830">
        <w:t>(CPV: 30232110-8 «Εκτυπωτές λέιζερ»)</w:t>
      </w:r>
      <w:r w:rsidRPr="00220830">
        <w:t>»</w:t>
      </w:r>
    </w:p>
    <w:p w:rsidR="001D4734" w:rsidRDefault="001D4734" w:rsidP="001D4734">
      <w:pPr>
        <w:spacing w:after="0" w:line="240" w:lineRule="auto"/>
        <w:jc w:val="center"/>
        <w:rPr>
          <w:i/>
        </w:rPr>
      </w:pPr>
    </w:p>
    <w:p w:rsidR="001D4734" w:rsidRDefault="001D4734" w:rsidP="001D4734">
      <w:pPr>
        <w:spacing w:after="0" w:line="240" w:lineRule="auto"/>
        <w:jc w:val="center"/>
        <w:rPr>
          <w:i/>
        </w:rPr>
      </w:pPr>
    </w:p>
    <w:p w:rsidR="001D4734" w:rsidRDefault="001D4734" w:rsidP="001D4734">
      <w:pPr>
        <w:spacing w:after="0" w:line="240" w:lineRule="auto"/>
        <w:jc w:val="center"/>
        <w:rPr>
          <w:i/>
        </w:rPr>
      </w:pPr>
    </w:p>
    <w:p w:rsidR="001D4734" w:rsidRDefault="001D4734" w:rsidP="001D4734">
      <w:pPr>
        <w:spacing w:after="0" w:line="240" w:lineRule="auto"/>
        <w:jc w:val="center"/>
        <w:rPr>
          <w:i/>
        </w:rPr>
      </w:pPr>
    </w:p>
    <w:p w:rsidR="001D4734" w:rsidRDefault="001D4734" w:rsidP="001D4734">
      <w:pPr>
        <w:spacing w:after="0" w:line="240" w:lineRule="auto"/>
        <w:jc w:val="center"/>
        <w:rPr>
          <w:i/>
        </w:rPr>
      </w:pPr>
    </w:p>
    <w:p w:rsidR="001D4734" w:rsidRPr="00CC1100" w:rsidRDefault="001D4734" w:rsidP="001D4734">
      <w:pPr>
        <w:spacing w:after="0" w:line="240" w:lineRule="auto"/>
        <w:jc w:val="center"/>
        <w:rPr>
          <w:i/>
          <w:sz w:val="24"/>
          <w:szCs w:val="24"/>
        </w:rPr>
      </w:pPr>
    </w:p>
    <w:p w:rsidR="001D4734" w:rsidRPr="00CC1100" w:rsidRDefault="001D4734" w:rsidP="001D4734">
      <w:pPr>
        <w:pStyle w:val="a4"/>
        <w:numPr>
          <w:ilvl w:val="0"/>
          <w:numId w:val="11"/>
        </w:numPr>
        <w:spacing w:after="0" w:line="240" w:lineRule="auto"/>
        <w:jc w:val="center"/>
        <w:rPr>
          <w:b/>
          <w:i/>
          <w:sz w:val="26"/>
          <w:szCs w:val="26"/>
        </w:rPr>
      </w:pPr>
      <w:r w:rsidRPr="00CC1100">
        <w:rPr>
          <w:b/>
          <w:i/>
          <w:sz w:val="26"/>
          <w:szCs w:val="26"/>
        </w:rPr>
        <w:t>ΥΠΕΥΘΥΝΗ ΔΗΛΩΣΗ  Α</w:t>
      </w:r>
    </w:p>
    <w:p w:rsidR="001D4734" w:rsidRPr="00CC1100" w:rsidRDefault="001D4734" w:rsidP="001D4734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1D4734" w:rsidRPr="00CC1100" w:rsidRDefault="001D4734" w:rsidP="001D4734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1D4734" w:rsidRPr="00CC1100" w:rsidRDefault="001D4734" w:rsidP="001D4734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1D4734" w:rsidRPr="00CC1100" w:rsidRDefault="001D4734" w:rsidP="001D4734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1D4734" w:rsidRPr="00CC1100" w:rsidRDefault="001D4734" w:rsidP="001D4734">
      <w:pPr>
        <w:spacing w:after="0" w:line="240" w:lineRule="auto"/>
        <w:rPr>
          <w:b/>
          <w:i/>
          <w:sz w:val="24"/>
          <w:szCs w:val="24"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tbl>
      <w:tblPr>
        <w:tblpPr w:leftFromText="180" w:rightFromText="180" w:vertAnchor="page" w:horzAnchor="margin" w:tblpXSpec="center" w:tblpY="1477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312"/>
        <w:gridCol w:w="621"/>
        <w:gridCol w:w="86"/>
        <w:gridCol w:w="1843"/>
        <w:gridCol w:w="679"/>
        <w:gridCol w:w="39"/>
        <w:gridCol w:w="982"/>
        <w:gridCol w:w="984"/>
        <w:gridCol w:w="40"/>
        <w:gridCol w:w="680"/>
        <w:gridCol w:w="510"/>
        <w:gridCol w:w="510"/>
        <w:gridCol w:w="1358"/>
      </w:tblGrid>
      <w:tr w:rsidR="001D4734" w:rsidRPr="0043761C" w:rsidTr="001D4734">
        <w:trPr>
          <w:cantSplit/>
          <w:trHeight w:val="366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34" w:rsidRDefault="001D4734" w:rsidP="001D4734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</w:p>
          <w:p w:rsidR="001D4734" w:rsidRDefault="001D4734" w:rsidP="001D4734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  <w:r w:rsidRPr="005741E3">
              <w:rPr>
                <w:rFonts w:eastAsia="Calibri" w:cs="Calibri"/>
                <w:b/>
                <w:noProof/>
                <w:lang w:val="en-US" w:eastAsia="en-US"/>
              </w:rPr>
              <w:drawing>
                <wp:inline distT="0" distB="0" distL="0" distR="0" wp14:anchorId="4BE13DAE" wp14:editId="1B0809B0">
                  <wp:extent cx="524510" cy="536575"/>
                  <wp:effectExtent l="0" t="0" r="889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4734" w:rsidRDefault="001D4734" w:rsidP="001D4734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</w:p>
          <w:p w:rsidR="001D4734" w:rsidRPr="0043761C" w:rsidRDefault="001D4734" w:rsidP="001D4734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  <w:r w:rsidRPr="0043761C">
              <w:rPr>
                <w:rFonts w:eastAsia="Calibri" w:cs="Calibri"/>
                <w:b/>
                <w:lang w:eastAsia="en-US"/>
              </w:rPr>
              <w:t>ΥΠΕΥΘΥΝΗ ΔΗΛΩΣΗ  Α</w:t>
            </w:r>
          </w:p>
          <w:p w:rsidR="001D4734" w:rsidRPr="0043761C" w:rsidRDefault="001D4734" w:rsidP="001D4734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(</w:t>
            </w:r>
            <w:r w:rsidRPr="0043761C">
              <w:rPr>
                <w:rFonts w:eastAsia="Calibri" w:cs="Calibri"/>
                <w:sz w:val="20"/>
                <w:szCs w:val="20"/>
                <w:lang w:eastAsia="en-US"/>
              </w:rPr>
              <w:t>άρθρο 8 παρ. 4 Ν. 1599/1986)</w:t>
            </w:r>
          </w:p>
          <w:p w:rsidR="001D4734" w:rsidRPr="0043761C" w:rsidRDefault="001D4734" w:rsidP="001D4734">
            <w:pPr>
              <w:spacing w:after="0" w:line="240" w:lineRule="auto"/>
              <w:ind w:right="284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US"/>
              </w:rPr>
            </w:pPr>
            <w:r w:rsidRPr="0043761C">
              <w:rPr>
                <w:rFonts w:eastAsia="Times New Roman" w:cs="Calibri"/>
                <w:sz w:val="20"/>
                <w:szCs w:val="20"/>
                <w:lang w:eastAsia="en-US"/>
              </w:rPr>
              <w:t xml:space="preserve">Η ακρίβεια των στοιχείων που υποβάλλονται με αυτή τη δήλωση μπορεί να ελεγχθεί με βάση το </w:t>
            </w:r>
            <w:r w:rsidRPr="0043761C">
              <w:rPr>
                <w:rFonts w:eastAsia="Times New Roman" w:cs="Calibri"/>
                <w:sz w:val="16"/>
                <w:szCs w:val="16"/>
                <w:lang w:eastAsia="en-US"/>
              </w:rPr>
              <w:t xml:space="preserve">                                        </w:t>
            </w:r>
          </w:p>
          <w:p w:rsidR="001D4734" w:rsidRPr="0043761C" w:rsidRDefault="001D4734" w:rsidP="001D4734">
            <w:pPr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D4734" w:rsidRPr="0043761C" w:rsidTr="001D4734">
        <w:trPr>
          <w:cantSplit/>
          <w:trHeight w:val="36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ΠΡΟΣ(1):</w:t>
            </w:r>
          </w:p>
        </w:tc>
        <w:tc>
          <w:tcPr>
            <w:tcW w:w="8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3761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ΕΠΙΤΕΛΙΚΗ ΔΟΜΗ ΕΣΠΑ ΤΟΥ ΥΠΟΥΡΓΕΙΟΥ ΕΞΩΤΕΡΙΚΩΝ</w:t>
            </w:r>
          </w:p>
        </w:tc>
      </w:tr>
      <w:tr w:rsidR="001D4734" w:rsidRPr="0043761C" w:rsidTr="001D4734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Ο – Η Όνομα: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Επώνυμο: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cantSplit/>
          <w:trHeight w:val="259"/>
        </w:trPr>
        <w:tc>
          <w:tcPr>
            <w:tcW w:w="2630" w:type="dxa"/>
            <w:gridSpan w:val="4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Όνομα και Επώνυμο Πατέρα:</w:t>
            </w:r>
          </w:p>
        </w:tc>
        <w:tc>
          <w:tcPr>
            <w:tcW w:w="7625" w:type="dxa"/>
            <w:gridSpan w:val="10"/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cantSplit/>
          <w:trHeight w:val="250"/>
        </w:trPr>
        <w:tc>
          <w:tcPr>
            <w:tcW w:w="2630" w:type="dxa"/>
            <w:gridSpan w:val="4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Όνομα και Επώνυμο Μητέρας:</w:t>
            </w:r>
          </w:p>
        </w:tc>
        <w:tc>
          <w:tcPr>
            <w:tcW w:w="7625" w:type="dxa"/>
            <w:gridSpan w:val="10"/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cantSplit/>
          <w:trHeight w:val="266"/>
        </w:trPr>
        <w:tc>
          <w:tcPr>
            <w:tcW w:w="2630" w:type="dxa"/>
            <w:gridSpan w:val="4"/>
            <w:vAlign w:val="center"/>
          </w:tcPr>
          <w:p w:rsidR="001D4734" w:rsidRPr="0043761C" w:rsidRDefault="001D4734" w:rsidP="001D4734">
            <w:pPr>
              <w:spacing w:before="240" w:after="160"/>
              <w:ind w:right="-2332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Ημερομηνία γέννησης</w:t>
            </w:r>
            <w:r w:rsidRPr="0043761C">
              <w:rPr>
                <w:rFonts w:eastAsia="Calibri" w:cs="Times New Roman"/>
                <w:sz w:val="18"/>
                <w:szCs w:val="18"/>
                <w:vertAlign w:val="superscript"/>
                <w:lang w:eastAsia="en-US"/>
              </w:rPr>
              <w:t>(2)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25" w:type="dxa"/>
            <w:gridSpan w:val="10"/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cantSplit/>
          <w:trHeight w:val="244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Τόπος Γέννησης:</w:t>
            </w:r>
          </w:p>
        </w:tc>
        <w:tc>
          <w:tcPr>
            <w:tcW w:w="7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34" w:rsidRPr="0043761C" w:rsidRDefault="001D4734" w:rsidP="001D4734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cantSplit/>
          <w:trHeight w:val="247"/>
        </w:trPr>
        <w:tc>
          <w:tcPr>
            <w:tcW w:w="2630" w:type="dxa"/>
            <w:gridSpan w:val="4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Αριθμός Δελτίου Ταυτότητας:</w:t>
            </w:r>
          </w:p>
        </w:tc>
        <w:tc>
          <w:tcPr>
            <w:tcW w:w="2561" w:type="dxa"/>
            <w:gridSpan w:val="3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Τηλ:</w:t>
            </w:r>
          </w:p>
        </w:tc>
        <w:tc>
          <w:tcPr>
            <w:tcW w:w="4082" w:type="dxa"/>
            <w:gridSpan w:val="6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cantSplit/>
          <w:trHeight w:val="252"/>
        </w:trPr>
        <w:tc>
          <w:tcPr>
            <w:tcW w:w="1923" w:type="dxa"/>
            <w:gridSpan w:val="2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Τόπος Κατοικίας:</w:t>
            </w:r>
          </w:p>
        </w:tc>
        <w:tc>
          <w:tcPr>
            <w:tcW w:w="2550" w:type="dxa"/>
            <w:gridSpan w:val="3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 xml:space="preserve">Οδός: </w:t>
            </w:r>
          </w:p>
        </w:tc>
        <w:tc>
          <w:tcPr>
            <w:tcW w:w="2006" w:type="dxa"/>
            <w:gridSpan w:val="3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Αριθ:</w:t>
            </w:r>
          </w:p>
        </w:tc>
        <w:tc>
          <w:tcPr>
            <w:tcW w:w="510" w:type="dxa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ΤΚ:</w:t>
            </w:r>
          </w:p>
        </w:tc>
        <w:tc>
          <w:tcPr>
            <w:tcW w:w="1358" w:type="dxa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cantSplit/>
          <w:trHeight w:val="386"/>
        </w:trPr>
        <w:tc>
          <w:tcPr>
            <w:tcW w:w="2544" w:type="dxa"/>
            <w:gridSpan w:val="3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Αρ. Τηλεομοιοτύπου (</w:t>
            </w:r>
            <w:r w:rsidRPr="0043761C">
              <w:rPr>
                <w:rFonts w:eastAsia="Calibri" w:cs="Times New Roman"/>
                <w:sz w:val="18"/>
                <w:szCs w:val="18"/>
                <w:lang w:val="en-US" w:eastAsia="en-US"/>
              </w:rPr>
              <w:t>Fax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2647" w:type="dxa"/>
            <w:gridSpan w:val="4"/>
            <w:vAlign w:val="center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D4734" w:rsidRPr="0043761C" w:rsidRDefault="001D4734" w:rsidP="001D4734">
            <w:pPr>
              <w:spacing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Δ/νση Ηλεκτρ. Ταχυδρομείου (Ε</w:t>
            </w:r>
            <w:r w:rsidRPr="0043761C">
              <w:rPr>
                <w:rFonts w:eastAsia="Calibri" w:cs="Times New Roman"/>
                <w:sz w:val="18"/>
                <w:szCs w:val="18"/>
                <w:lang w:val="en-US" w:eastAsia="en-US"/>
              </w:rPr>
              <w:t>mail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3098" w:type="dxa"/>
            <w:gridSpan w:val="5"/>
            <w:vAlign w:val="bottom"/>
          </w:tcPr>
          <w:p w:rsidR="001D4734" w:rsidRPr="0043761C" w:rsidRDefault="001D4734" w:rsidP="001D4734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trHeight w:val="492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4734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  <w:p w:rsidR="001D4734" w:rsidRPr="0043761C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1D4734" w:rsidRPr="0043761C" w:rsidTr="001D4734">
        <w:trPr>
          <w:trHeight w:val="2866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4734" w:rsidRPr="00E50565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Α</w:t>
            </w:r>
            <w:r w:rsidRPr="00E50565">
              <w:rPr>
                <w:rFonts w:eastAsia="Calibri" w:cs="Calibr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Η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 προσφορά συντάχθηκε σύμφωνα με τους όρους της παρούσας Πρόσκλησης τους οποίους έλαβα γνώση και αποδέχομαι ανεπιφύλαχτα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 καλύπτει το σύνολο του έργου και τα αναφερόμενα στοιχεία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σε αυτήν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είναι αληθή και ακριβή, και </w:t>
            </w: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οι υπηρεσίες  που προσφέρονται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>έχουν τις ζητούμενες σ΄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>αυτήν προδιαγραφές.</w:t>
            </w:r>
          </w:p>
          <w:p w:rsidR="001D4734" w:rsidRPr="0043761C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Β.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Δ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εν έχω καταδικασθεί με αμετάκλητη απόφαση για κάποιο από τα παρακάτω αδικήματα:</w:t>
            </w:r>
          </w:p>
          <w:p w:rsidR="001D4734" w:rsidRPr="00705AFC" w:rsidRDefault="001D4734" w:rsidP="001D4734">
            <w:pPr>
              <w:pStyle w:val="a4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1D4734" w:rsidRPr="00705AFC" w:rsidRDefault="001D4734" w:rsidP="001D4734">
            <w:pPr>
              <w:pStyle w:val="a4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1D4734" w:rsidRPr="00705AFC" w:rsidRDefault="001D4734" w:rsidP="001D4734">
            <w:pPr>
              <w:pStyle w:val="a4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1D4734" w:rsidRPr="00705AFC" w:rsidRDefault="001D4734" w:rsidP="001D4734">
            <w:pPr>
              <w:pStyle w:val="a4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1D4734" w:rsidRPr="00705AFC" w:rsidRDefault="001D4734" w:rsidP="001D4734">
            <w:pPr>
              <w:pStyle w:val="a4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1D4734" w:rsidRPr="00705AFC" w:rsidRDefault="001D4734" w:rsidP="001D4734">
            <w:pPr>
              <w:pStyle w:val="a4"/>
              <w:numPr>
                <w:ilvl w:val="0"/>
                <w:numId w:val="13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1D4734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Γ.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Έ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1D4734" w:rsidRPr="00B20D92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Δ</w:t>
            </w: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  Α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 xml:space="preserve">ναλαμβάνω την υποχρέωση  προσκόμισης των πιστοποιητικών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ως απόδειξη της μη ύπαρξης λόγων αποκλεισμού</w:t>
            </w:r>
          </w:p>
          <w:p w:rsidR="001D4734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 xml:space="preserve">εφόσον ζητηθούν από την Αναθέτουσα Αρχή, δηλ. 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του πιστοποιητικού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Φορολογικής Ενημερότητας,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του π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ιστοποι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ητικού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Ασφαλιστικής Ενημερότητας,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του 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Αντίγραφο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υ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Ποινικού Μητρώου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.</w:t>
            </w:r>
          </w:p>
          <w:p w:rsidR="001D4734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Ε</w:t>
            </w: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.</w:t>
            </w: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 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 xml:space="preserve">Δεν έχω αθετήσει τις υποχρεώσεις που προβλέπονται στην παρ. 2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του άρθρου 18 του ν. 4412/2016,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δεν έχω διαπράξει σοβαρό επαγγελματικό παράπτωμα, το οποίο θέτει εν αμφιβόλω την ακεραιότητά μου,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δεν έχει εκδοθεί σε βάρος μου απόφαση αποκλεισμού, σύμφωνα με το άρθρο 74 του ν. 4412/2016, δεν έχω κριθεί ένοχος σοβαρών ψευδών δηλώσεων κατά την παροχή των πληροφοριών που απαιτούνται για την εξακρίβωση της απουσίας των λόγων αποκλεισμού ή έχω αποκρύψει τις πληροφορίες αυτές ή δεν είμαι σε θέση να προσκομίσω τα δικαιολογητικά κατακύρωσης, δεν επιχείρησα να επηρεάσω με αθέμιτο τρόπο τη διαδικασία λήψης αποφάσεων της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αναθέτουσας αρχής και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αποκλεισμό, την επιλογή ή την ανάθεση.</w:t>
            </w:r>
          </w:p>
          <w:p w:rsidR="001D4734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Pr="0043761C" w:rsidRDefault="001D4734" w:rsidP="001D4734">
            <w:pPr>
              <w:tabs>
                <w:tab w:val="right" w:pos="9154"/>
              </w:tabs>
              <w:spacing w:after="120"/>
              <w:ind w:left="4320" w:right="484" w:firstLine="720"/>
              <w:contextualSpacing/>
              <w:rPr>
                <w:rFonts w:eastAsia="Times New Roman" w:cs="Calibri"/>
                <w:b/>
                <w:sz w:val="18"/>
                <w:szCs w:val="18"/>
                <w:lang w:eastAsia="en-US"/>
              </w:rPr>
            </w:pP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    </w:t>
            </w: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Ο Δηλών- Εξουσιοδοτών</w:t>
            </w: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ab/>
            </w:r>
          </w:p>
          <w:p w:rsidR="001D4734" w:rsidRPr="0043761C" w:rsidRDefault="001D4734" w:rsidP="001D4734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Pr="0043761C" w:rsidRDefault="001D4734" w:rsidP="001D4734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Pr="0043761C" w:rsidRDefault="001D4734" w:rsidP="001D4734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Pr="0043761C" w:rsidRDefault="001D4734" w:rsidP="001D4734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Pr="0043761C" w:rsidRDefault="001D4734" w:rsidP="001D4734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Pr="0043761C" w:rsidRDefault="001D4734" w:rsidP="001D4734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Default="001D4734" w:rsidP="001D4734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(Υπογραφή - ημερομηνία)</w:t>
            </w:r>
          </w:p>
          <w:p w:rsidR="001D4734" w:rsidRPr="00B20D92" w:rsidRDefault="001D4734" w:rsidP="001D4734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1D4734" w:rsidRPr="0043761C" w:rsidRDefault="001D4734" w:rsidP="001D4734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</w:tbl>
    <w:p w:rsidR="001D4734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1D4734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1D4734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1D4734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1D4734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1D4734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1D4734" w:rsidRPr="0043761C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1D4734" w:rsidRPr="0043761C" w:rsidRDefault="001D4734" w:rsidP="001D4734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  <w:r w:rsidRPr="0043761C">
        <w:rPr>
          <w:rFonts w:eastAsia="Calibri" w:cs="Calibri"/>
          <w:sz w:val="18"/>
          <w:szCs w:val="18"/>
          <w:lang w:eastAsia="en-US"/>
        </w:rPr>
        <w:t xml:space="preserve">     </w:t>
      </w:r>
    </w:p>
    <w:p w:rsidR="001D4734" w:rsidRPr="0043761C" w:rsidRDefault="001D4734" w:rsidP="001D4734">
      <w:pPr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D4734" w:rsidRPr="0043761C" w:rsidRDefault="001D4734" w:rsidP="001D4734">
      <w:pPr>
        <w:tabs>
          <w:tab w:val="left" w:pos="2355"/>
        </w:tabs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 xml:space="preserve">(2) Αναγράφεται ολογράφως. </w:t>
      </w:r>
    </w:p>
    <w:p w:rsidR="001D4734" w:rsidRPr="0043761C" w:rsidRDefault="001D4734" w:rsidP="001D4734">
      <w:pPr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D4734" w:rsidRPr="0043761C" w:rsidRDefault="001D4734" w:rsidP="001D4734">
      <w:pPr>
        <w:spacing w:after="160"/>
        <w:ind w:left="-142"/>
        <w:contextualSpacing/>
        <w:jc w:val="both"/>
        <w:rPr>
          <w:rFonts w:eastAsia="Calibri" w:cs="Times New Roman"/>
          <w:b/>
          <w:sz w:val="18"/>
          <w:szCs w:val="18"/>
          <w:lang w:eastAsia="en-US"/>
        </w:rPr>
      </w:pPr>
      <w:r w:rsidRPr="0043761C">
        <w:rPr>
          <w:rFonts w:eastAsia="Calibri" w:cs="Calibri"/>
          <w:sz w:val="18"/>
          <w:szCs w:val="18"/>
          <w:lang w:eastAsia="en-US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1D4734" w:rsidRPr="0043761C" w:rsidRDefault="001D4734" w:rsidP="001D4734">
      <w:pPr>
        <w:spacing w:after="160" w:line="259" w:lineRule="auto"/>
        <w:rPr>
          <w:rFonts w:eastAsia="Calibri" w:cs="Times New Roman"/>
          <w:sz w:val="18"/>
          <w:szCs w:val="18"/>
          <w:lang w:eastAsia="en-US"/>
        </w:rPr>
      </w:pPr>
    </w:p>
    <w:p w:rsidR="001D4734" w:rsidRDefault="001D4734" w:rsidP="001D4734">
      <w:pPr>
        <w:spacing w:after="0" w:line="240" w:lineRule="auto"/>
        <w:rPr>
          <w:b/>
          <w:i/>
        </w:rPr>
      </w:pPr>
    </w:p>
    <w:p w:rsidR="001D4734" w:rsidRDefault="001D4734" w:rsidP="001D4734">
      <w:pPr>
        <w:rPr>
          <w:b/>
          <w:i/>
        </w:rPr>
      </w:pPr>
      <w:r>
        <w:rPr>
          <w:b/>
          <w:i/>
        </w:rPr>
        <w:br w:type="page"/>
      </w:r>
    </w:p>
    <w:p w:rsidR="001D4734" w:rsidRPr="0043761C" w:rsidRDefault="001D4734" w:rsidP="001D47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</w:rPr>
      </w:pPr>
    </w:p>
    <w:p w:rsidR="001D4734" w:rsidRPr="00F87245" w:rsidRDefault="001D4734" w:rsidP="001D4734">
      <w:pPr>
        <w:spacing w:after="0" w:line="240" w:lineRule="auto"/>
        <w:jc w:val="center"/>
        <w:rPr>
          <w:b/>
          <w:sz w:val="28"/>
          <w:szCs w:val="28"/>
        </w:rPr>
      </w:pPr>
      <w:r w:rsidRPr="00F87245">
        <w:rPr>
          <w:b/>
          <w:sz w:val="28"/>
          <w:szCs w:val="28"/>
        </w:rPr>
        <w:t>ΠΑΡΑΡΤΗΜΑ Ι</w:t>
      </w:r>
      <w:r>
        <w:rPr>
          <w:b/>
          <w:sz w:val="28"/>
          <w:szCs w:val="28"/>
        </w:rPr>
        <w:t>Ι</w:t>
      </w:r>
    </w:p>
    <w:p w:rsidR="001D4734" w:rsidRPr="00220830" w:rsidRDefault="001D4734" w:rsidP="001D4734">
      <w:pPr>
        <w:spacing w:after="0" w:line="240" w:lineRule="auto"/>
        <w:jc w:val="center"/>
        <w:rPr>
          <w:i/>
          <w:sz w:val="20"/>
          <w:szCs w:val="20"/>
        </w:rPr>
      </w:pPr>
      <w:r w:rsidRPr="00220830">
        <w:rPr>
          <w:i/>
          <w:sz w:val="20"/>
          <w:szCs w:val="20"/>
        </w:rPr>
        <w:t>της Πρόσκλησης εκδήλωσης ενδιαφέροντος για την υλοποίηση του έργου με τίτλο:</w:t>
      </w:r>
    </w:p>
    <w:p w:rsidR="001D4734" w:rsidRPr="00220830" w:rsidRDefault="001D4734" w:rsidP="001D4734">
      <w:pPr>
        <w:tabs>
          <w:tab w:val="left" w:pos="1425"/>
        </w:tabs>
        <w:spacing w:after="0" w:line="240" w:lineRule="auto"/>
        <w:jc w:val="center"/>
        <w:rPr>
          <w:rFonts w:ascii="Book Antiqua" w:eastAsia="Arial Unicode MS" w:hAnsi="Book Antiqua" w:cs="Times New Roman"/>
          <w:lang w:eastAsia="en-US"/>
        </w:rPr>
      </w:pPr>
      <w:r w:rsidRPr="00220830">
        <w:rPr>
          <w:rFonts w:ascii="Calibri" w:hAnsi="Calibri"/>
        </w:rPr>
        <w:t>«</w:t>
      </w:r>
      <w:r w:rsidR="000A1A2B">
        <w:rPr>
          <w:rFonts w:ascii="Calibri" w:hAnsi="Calibri"/>
        </w:rPr>
        <w:t>Π</w:t>
      </w:r>
      <w:r w:rsidR="006F373B">
        <w:rPr>
          <w:rFonts w:ascii="Calibri" w:hAnsi="Calibri"/>
        </w:rPr>
        <w:t xml:space="preserve">ρομήθεια </w:t>
      </w:r>
      <w:r w:rsidR="00220830" w:rsidRPr="00220830">
        <w:rPr>
          <w:rFonts w:cs="Tahoma"/>
        </w:rPr>
        <w:t xml:space="preserve">πέντε (5) Προσωπικών ΗΥ </w:t>
      </w:r>
      <w:r w:rsidR="00220830" w:rsidRPr="00220830">
        <w:t xml:space="preserve">(CPV: 30213000-5 «Προσωπικοί ηλεκτρονικοί υπολογιστές» </w:t>
      </w:r>
      <w:r w:rsidR="00220830" w:rsidRPr="00220830">
        <w:rPr>
          <w:rFonts w:cs="Tahoma"/>
        </w:rPr>
        <w:t xml:space="preserve">και ενός 1) Πολυλειτουργικού Εκτυπωτή </w:t>
      </w:r>
      <w:r w:rsidR="00220830" w:rsidRPr="00220830">
        <w:rPr>
          <w:rFonts w:cs="Tahoma"/>
          <w:lang w:val="en-US"/>
        </w:rPr>
        <w:t>Lazer</w:t>
      </w:r>
      <w:r w:rsidR="00220830" w:rsidRPr="00220830">
        <w:rPr>
          <w:rFonts w:cs="Tahoma"/>
        </w:rPr>
        <w:t xml:space="preserve">   </w:t>
      </w:r>
      <w:r w:rsidR="00220830" w:rsidRPr="00220830">
        <w:t>(CPV: 30232110-8 «Εκτυπωτές λέιζερ»)</w:t>
      </w:r>
      <w:r w:rsidRPr="00220830">
        <w:t>»</w:t>
      </w:r>
    </w:p>
    <w:p w:rsidR="001D4734" w:rsidRPr="00220830" w:rsidRDefault="001D4734" w:rsidP="001D4734">
      <w:pPr>
        <w:tabs>
          <w:tab w:val="left" w:pos="1425"/>
        </w:tabs>
        <w:spacing w:after="0" w:line="240" w:lineRule="auto"/>
        <w:ind w:left="1425" w:hanging="285"/>
        <w:jc w:val="center"/>
        <w:rPr>
          <w:rFonts w:ascii="Book Antiqua" w:eastAsia="Arial Unicode MS" w:hAnsi="Book Antiqua" w:cs="Times New Roman"/>
          <w:lang w:eastAsia="en-US"/>
        </w:rPr>
      </w:pPr>
    </w:p>
    <w:p w:rsidR="001D4734" w:rsidRPr="00220830" w:rsidRDefault="001D4734" w:rsidP="001D473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220830">
        <w:rPr>
          <w:rFonts w:eastAsia="Times New Roman" w:cs="Times New Roman"/>
          <w:b/>
          <w:sz w:val="28"/>
          <w:szCs w:val="28"/>
          <w:lang w:eastAsia="en-US"/>
        </w:rPr>
        <w:t>ΤΥΠΟΠΟΙΗΜΕΝΟ ΕΝΤΥΠΟ ΟΙΚΟΝΟΜΙΚΗΣ ΠΡΟΣΦΟΡΑΣ</w:t>
      </w:r>
    </w:p>
    <w:p w:rsidR="001D4734" w:rsidRPr="00220830" w:rsidRDefault="001D4734" w:rsidP="001D4734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:rsidR="001D4734" w:rsidRPr="00220830" w:rsidRDefault="001D4734" w:rsidP="001D4734">
      <w:pPr>
        <w:spacing w:after="0" w:line="240" w:lineRule="auto"/>
        <w:rPr>
          <w:rFonts w:eastAsia="Times New Roman" w:cs="Times New Roman"/>
          <w:b/>
          <w:lang w:eastAsia="en-US"/>
        </w:rPr>
      </w:pPr>
    </w:p>
    <w:tbl>
      <w:tblPr>
        <w:tblStyle w:val="a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62"/>
      </w:tblGrid>
      <w:tr w:rsidR="001D4734" w:rsidRPr="00220830" w:rsidTr="00E92D6F">
        <w:tc>
          <w:tcPr>
            <w:tcW w:w="280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  <w:r w:rsidRPr="00220830">
              <w:rPr>
                <w:rFonts w:eastAsia="Times New Roman" w:cs="Times New Roman"/>
                <w:b/>
                <w:lang w:eastAsia="en-US"/>
              </w:rPr>
              <w:t>ΑΝΑΘΕΤΟΥΣΑ ΑΡΧΗ:</w:t>
            </w:r>
          </w:p>
        </w:tc>
        <w:tc>
          <w:tcPr>
            <w:tcW w:w="596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  <w:r w:rsidRPr="00220830">
              <w:rPr>
                <w:rFonts w:eastAsia="Times New Roman" w:cs="Times New Roman"/>
                <w:b/>
                <w:lang w:eastAsia="en-US"/>
              </w:rPr>
              <w:t>ΕΠΙΤΕΛΙΚΗ ΔΟΜΗ ΕΣΠΑ  ΥΠΟΥΡΓΕΙΟΥ ΕΞΩΤΕΡΙΚΩΝ</w:t>
            </w:r>
          </w:p>
          <w:p w:rsidR="001D4734" w:rsidRPr="00220830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1D4734" w:rsidRPr="00220830" w:rsidTr="00E92D6F">
        <w:tc>
          <w:tcPr>
            <w:tcW w:w="280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  <w:r w:rsidRPr="00220830">
              <w:rPr>
                <w:rFonts w:eastAsia="Times New Roman" w:cs="Times New Roman"/>
                <w:b/>
                <w:lang w:eastAsia="en-US"/>
              </w:rPr>
              <w:t>ΠΡΑΞΗ:</w:t>
            </w:r>
          </w:p>
        </w:tc>
        <w:tc>
          <w:tcPr>
            <w:tcW w:w="596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lang w:eastAsia="en-US"/>
              </w:rPr>
            </w:pPr>
            <w:r w:rsidRPr="00220830">
              <w:rPr>
                <w:rFonts w:eastAsia="Times New Roman" w:cs="Times New Roman"/>
                <w:lang w:eastAsia="en-US"/>
              </w:rPr>
              <w:t>«ΕΚΠΟΝΗΣΗ ΜΕΛΕΤΩΝ &amp; ΠΑΡΟΧΗ ΥΠΗΡΕΣΙΩΝ ΤΕΧΝΙΚΩΝ ΣΥΜΒΟΥΛΩΝ ΓΙΑ ΤΙΣ ΑΝΑΓΚΕΣ ΤΗΣ Ε.Δ. ΕΣΠΑ ΥΠΕΞ» (κωδικός ΟΠΣ 5008128)</w:t>
            </w:r>
          </w:p>
        </w:tc>
      </w:tr>
      <w:tr w:rsidR="001D4734" w:rsidRPr="00220830" w:rsidTr="00E92D6F">
        <w:tc>
          <w:tcPr>
            <w:tcW w:w="280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  <w:r w:rsidRPr="00220830">
              <w:rPr>
                <w:rFonts w:eastAsia="Times New Roman" w:cs="Times New Roman"/>
                <w:b/>
                <w:lang w:eastAsia="en-US"/>
              </w:rPr>
              <w:t>ΣΥΜΒΑΣΗ:</w:t>
            </w:r>
          </w:p>
        </w:tc>
        <w:tc>
          <w:tcPr>
            <w:tcW w:w="596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lang w:eastAsia="en-US"/>
              </w:rPr>
            </w:pPr>
            <w:r w:rsidRPr="00220830">
              <w:rPr>
                <w:rFonts w:ascii="Calibri" w:hAnsi="Calibri"/>
              </w:rPr>
              <w:t>«</w:t>
            </w:r>
            <w:r w:rsidR="000A1A2B">
              <w:rPr>
                <w:rFonts w:ascii="Calibri" w:hAnsi="Calibri"/>
              </w:rPr>
              <w:t>Π</w:t>
            </w:r>
            <w:r w:rsidR="006F373B">
              <w:rPr>
                <w:rFonts w:ascii="Calibri" w:hAnsi="Calibri"/>
              </w:rPr>
              <w:t xml:space="preserve">ρομήθεια </w:t>
            </w:r>
            <w:r w:rsidR="00220830" w:rsidRPr="00220830">
              <w:rPr>
                <w:rFonts w:cs="Tahoma"/>
              </w:rPr>
              <w:t xml:space="preserve">πέντε (5) Προσωπικών ΗΥ </w:t>
            </w:r>
            <w:r w:rsidR="00220830" w:rsidRPr="00220830">
              <w:t xml:space="preserve">(CPV: 30213000-5 «Προσωπικοί ηλεκτρονικοί υπολογιστές» </w:t>
            </w:r>
            <w:r w:rsidR="00220830" w:rsidRPr="00220830">
              <w:rPr>
                <w:rFonts w:cs="Tahoma"/>
              </w:rPr>
              <w:t xml:space="preserve">και ενός 1) Πολυλειτουργικού Εκτυπωτή </w:t>
            </w:r>
            <w:r w:rsidR="00220830" w:rsidRPr="00220830">
              <w:rPr>
                <w:rFonts w:cs="Tahoma"/>
                <w:lang w:val="en-US"/>
              </w:rPr>
              <w:t>Lazer</w:t>
            </w:r>
            <w:r w:rsidR="00220830" w:rsidRPr="00220830">
              <w:rPr>
                <w:rFonts w:cs="Tahoma"/>
              </w:rPr>
              <w:t xml:space="preserve">   </w:t>
            </w:r>
            <w:r w:rsidR="00220830" w:rsidRPr="00220830">
              <w:t>(CPV: 30232110-8 «Εκτυπωτές λέιζερ»)</w:t>
            </w:r>
            <w:r w:rsidRPr="00220830">
              <w:t xml:space="preserve">» </w:t>
            </w:r>
          </w:p>
        </w:tc>
      </w:tr>
      <w:tr w:rsidR="001D4734" w:rsidRPr="00220830" w:rsidTr="00E92D6F">
        <w:tc>
          <w:tcPr>
            <w:tcW w:w="280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  <w:r w:rsidRPr="00220830">
              <w:rPr>
                <w:rFonts w:eastAsia="Times New Roman" w:cs="Times New Roman"/>
                <w:b/>
                <w:lang w:eastAsia="en-US"/>
              </w:rPr>
              <w:t>ΣΤΟΙΧΕΙΑ ΠΡΟΣΚΛΗΣΗΣ:</w:t>
            </w:r>
          </w:p>
        </w:tc>
        <w:tc>
          <w:tcPr>
            <w:tcW w:w="5962" w:type="dxa"/>
          </w:tcPr>
          <w:p w:rsidR="001D4734" w:rsidRPr="00220830" w:rsidRDefault="001D4734" w:rsidP="00E92D6F">
            <w:pPr>
              <w:rPr>
                <w:rFonts w:eastAsia="Times New Roman" w:cs="Times New Roman"/>
                <w:lang w:eastAsia="en-US"/>
              </w:rPr>
            </w:pPr>
            <w:r w:rsidRPr="00220830">
              <w:rPr>
                <w:rFonts w:eastAsia="Times New Roman" w:cs="Times New Roman"/>
                <w:lang w:eastAsia="en-US"/>
              </w:rPr>
              <w:t>αρ. πρωτ</w:t>
            </w:r>
            <w:r w:rsidRPr="00220830">
              <w:rPr>
                <w:rFonts w:eastAsia="Times New Roman" w:cs="Times New Roman"/>
                <w:lang w:val="en-US" w:eastAsia="en-US"/>
              </w:rPr>
              <w:t xml:space="preserve">: </w:t>
            </w:r>
            <w:r w:rsidR="00220830" w:rsidRPr="00220830">
              <w:rPr>
                <w:rFonts w:eastAsia="Times New Roman" w:cs="Times New Roman"/>
                <w:lang w:eastAsia="en-US"/>
              </w:rPr>
              <w:t>18992</w:t>
            </w:r>
            <w:r w:rsidRPr="00220830">
              <w:rPr>
                <w:rFonts w:eastAsia="Times New Roman" w:cs="Times New Roman"/>
                <w:lang w:eastAsia="en-US"/>
              </w:rPr>
              <w:t>/</w:t>
            </w:r>
            <w:r w:rsidR="00220830" w:rsidRPr="00220830">
              <w:rPr>
                <w:rFonts w:eastAsia="Times New Roman" w:cs="Times New Roman"/>
                <w:lang w:eastAsia="en-US"/>
              </w:rPr>
              <w:t>09</w:t>
            </w:r>
            <w:r w:rsidRPr="00220830">
              <w:rPr>
                <w:rFonts w:eastAsia="Times New Roman" w:cs="Times New Roman"/>
                <w:lang w:eastAsia="en-US"/>
              </w:rPr>
              <w:t>.</w:t>
            </w:r>
            <w:r w:rsidR="00220830" w:rsidRPr="00220830">
              <w:rPr>
                <w:rFonts w:eastAsia="Times New Roman" w:cs="Times New Roman"/>
                <w:lang w:eastAsia="en-US"/>
              </w:rPr>
              <w:t>04</w:t>
            </w:r>
            <w:r w:rsidRPr="00220830">
              <w:rPr>
                <w:rFonts w:eastAsia="Times New Roman" w:cs="Times New Roman"/>
                <w:lang w:eastAsia="en-US"/>
              </w:rPr>
              <w:t>.2020</w:t>
            </w:r>
          </w:p>
          <w:p w:rsidR="001D4734" w:rsidRPr="00220830" w:rsidRDefault="001D4734" w:rsidP="00E92D6F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1D4734" w:rsidTr="00E92D6F">
        <w:tc>
          <w:tcPr>
            <w:tcW w:w="2802" w:type="dxa"/>
          </w:tcPr>
          <w:p w:rsidR="001D4734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  <w:r w:rsidRPr="00220830">
              <w:rPr>
                <w:rFonts w:eastAsia="Times New Roman" w:cs="Times New Roman"/>
                <w:b/>
                <w:lang w:eastAsia="en-US"/>
              </w:rPr>
              <w:t>ΣΤΟΙΧΕΙΑ ΠΡΟΣΦΕΡΟΝΤΟΣ</w:t>
            </w:r>
          </w:p>
        </w:tc>
        <w:tc>
          <w:tcPr>
            <w:tcW w:w="5962" w:type="dxa"/>
          </w:tcPr>
          <w:p w:rsidR="001D4734" w:rsidRDefault="001D4734" w:rsidP="00E92D6F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</w:tbl>
    <w:p w:rsidR="001D4734" w:rsidRPr="00EE201B" w:rsidRDefault="001D4734" w:rsidP="001D4734">
      <w:pPr>
        <w:spacing w:after="0" w:line="240" w:lineRule="auto"/>
        <w:rPr>
          <w:rFonts w:eastAsia="Times New Roman" w:cs="Times New Roman"/>
          <w:b/>
          <w:lang w:eastAsia="en-US"/>
        </w:rPr>
      </w:pPr>
    </w:p>
    <w:tbl>
      <w:tblPr>
        <w:tblW w:w="8784" w:type="dxa"/>
        <w:tblInd w:w="-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3539"/>
      </w:tblGrid>
      <w:tr w:rsidR="001D4734" w:rsidRPr="00793668" w:rsidTr="00E92D6F">
        <w:trPr>
          <w:cantSplit/>
          <w:trHeight w:val="660"/>
        </w:trPr>
        <w:tc>
          <w:tcPr>
            <w:tcW w:w="2836" w:type="dxa"/>
            <w:vAlign w:val="bottom"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  <w:tc>
          <w:tcPr>
            <w:tcW w:w="2409" w:type="dxa"/>
            <w:noWrap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 xml:space="preserve">ΠΟΣΑ                                                </w:t>
            </w:r>
            <w:r w:rsidRPr="00793668">
              <w:rPr>
                <w:rFonts w:eastAsia="Times New Roman" w:cs="Times New Roman"/>
                <w:lang w:eastAsia="en-US"/>
              </w:rPr>
              <w:t xml:space="preserve"> (σε Ευρώ)</w:t>
            </w:r>
          </w:p>
        </w:tc>
        <w:tc>
          <w:tcPr>
            <w:tcW w:w="3539" w:type="dxa"/>
            <w:noWrap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ΠΟΣΑ </w:t>
            </w:r>
            <w:r w:rsidRPr="00800F91">
              <w:rPr>
                <w:rFonts w:eastAsia="Times New Roman" w:cs="Times New Roman"/>
                <w:bCs/>
                <w:lang w:eastAsia="en-US"/>
              </w:rPr>
              <w:t>(ολογράφως)</w:t>
            </w:r>
          </w:p>
        </w:tc>
      </w:tr>
      <w:tr w:rsidR="001D4734" w:rsidRPr="00793668" w:rsidTr="00E92D6F">
        <w:trPr>
          <w:cantSplit/>
          <w:trHeight w:val="1064"/>
        </w:trPr>
        <w:tc>
          <w:tcPr>
            <w:tcW w:w="2836" w:type="dxa"/>
            <w:vAlign w:val="center"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 xml:space="preserve">ΣΥΝΟΛΙΚΗ ΠΡΟΣΦΕΡΟΜΕΝΗ ΤΙΜΗ:     </w:t>
            </w:r>
            <w:r w:rsidRPr="00793668">
              <w:rPr>
                <w:rFonts w:eastAsia="Times New Roman" w:cs="Times New Roman"/>
                <w:lang w:eastAsia="en-US"/>
              </w:rPr>
              <w:t xml:space="preserve">                                                                  </w:t>
            </w:r>
            <w:r w:rsidRPr="00793668">
              <w:rPr>
                <w:rFonts w:eastAsia="Times New Roman" w:cs="Times New Roman"/>
                <w:i/>
                <w:lang w:eastAsia="en-US"/>
              </w:rPr>
              <w:t xml:space="preserve">(για τις αναλυτικά αναφερόμενες </w:t>
            </w:r>
            <w:r>
              <w:rPr>
                <w:rFonts w:eastAsia="Times New Roman" w:cs="Times New Roman"/>
                <w:i/>
                <w:lang w:eastAsia="en-US"/>
              </w:rPr>
              <w:t>στην  προσφορά</w:t>
            </w:r>
            <w:r w:rsidRPr="00EE201B">
              <w:rPr>
                <w:rFonts w:eastAsia="Times New Roman" w:cs="Times New Roman"/>
                <w:i/>
                <w:lang w:eastAsia="en-US"/>
              </w:rPr>
              <w:t xml:space="preserve"> </w:t>
            </w:r>
            <w:r w:rsidRPr="00793668">
              <w:rPr>
                <w:rFonts w:eastAsia="Times New Roman" w:cs="Times New Roman"/>
                <w:i/>
                <w:lang w:eastAsia="en-US"/>
              </w:rPr>
              <w:t>υπηρεσίες)</w:t>
            </w:r>
          </w:p>
        </w:tc>
        <w:tc>
          <w:tcPr>
            <w:tcW w:w="2409" w:type="dxa"/>
            <w:noWrap/>
            <w:vAlign w:val="bottom"/>
          </w:tcPr>
          <w:p w:rsidR="001D4734" w:rsidRPr="00793668" w:rsidRDefault="001D4734" w:rsidP="00E92D6F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1D4734" w:rsidRPr="00793668" w:rsidRDefault="001D4734" w:rsidP="00E92D6F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1D4734" w:rsidRPr="00793668" w:rsidRDefault="001D4734" w:rsidP="00E92D6F">
            <w:pPr>
              <w:spacing w:after="0" w:line="240" w:lineRule="auto"/>
              <w:jc w:val="right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1D4734" w:rsidRPr="00793668" w:rsidRDefault="001D4734" w:rsidP="00E92D6F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  <w:tc>
          <w:tcPr>
            <w:tcW w:w="3539" w:type="dxa"/>
            <w:noWrap/>
            <w:vAlign w:val="bottom"/>
          </w:tcPr>
          <w:p w:rsidR="001D4734" w:rsidRPr="00793668" w:rsidRDefault="001D4734" w:rsidP="00E92D6F">
            <w:pPr>
              <w:spacing w:after="0" w:line="240" w:lineRule="auto"/>
              <w:ind w:right="1440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</w:tr>
      <w:tr w:rsidR="001D4734" w:rsidRPr="00793668" w:rsidTr="00E92D6F">
        <w:trPr>
          <w:cantSplit/>
          <w:trHeight w:val="618"/>
        </w:trPr>
        <w:tc>
          <w:tcPr>
            <w:tcW w:w="2836" w:type="dxa"/>
            <w:vAlign w:val="center"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>Φ.Π.Α. (24%):</w:t>
            </w:r>
          </w:p>
        </w:tc>
        <w:tc>
          <w:tcPr>
            <w:tcW w:w="2409" w:type="dxa"/>
            <w:noWrap/>
            <w:vAlign w:val="bottom"/>
          </w:tcPr>
          <w:p w:rsidR="001D4734" w:rsidRPr="00793668" w:rsidRDefault="001D4734" w:rsidP="00E92D6F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</w:p>
        </w:tc>
        <w:tc>
          <w:tcPr>
            <w:tcW w:w="3539" w:type="dxa"/>
            <w:noWrap/>
            <w:vAlign w:val="bottom"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</w:tr>
      <w:tr w:rsidR="001D4734" w:rsidRPr="00793668" w:rsidTr="00E92D6F">
        <w:trPr>
          <w:cantSplit/>
          <w:trHeight w:val="708"/>
        </w:trPr>
        <w:tc>
          <w:tcPr>
            <w:tcW w:w="2836" w:type="dxa"/>
            <w:vAlign w:val="center"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>ΤΕΛΙΚΟ ΣΥΝΟΛΟ</w:t>
            </w:r>
            <w:r w:rsidRPr="00793668">
              <w:rPr>
                <w:rFonts w:eastAsia="Times New Roman" w:cs="Times New Roman"/>
                <w:b/>
                <w:bCs/>
                <w:lang w:val="en-GB" w:eastAsia="en-US"/>
              </w:rPr>
              <w:t>:</w:t>
            </w:r>
          </w:p>
        </w:tc>
        <w:tc>
          <w:tcPr>
            <w:tcW w:w="2409" w:type="dxa"/>
            <w:noWrap/>
            <w:vAlign w:val="bottom"/>
          </w:tcPr>
          <w:p w:rsidR="001D4734" w:rsidRPr="00793668" w:rsidRDefault="001D4734" w:rsidP="00E92D6F">
            <w:pPr>
              <w:spacing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3539" w:type="dxa"/>
            <w:noWrap/>
            <w:vAlign w:val="bottom"/>
          </w:tcPr>
          <w:p w:rsidR="001D4734" w:rsidRPr="00793668" w:rsidRDefault="001D4734" w:rsidP="00E92D6F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en-US"/>
              </w:rPr>
            </w:pPr>
          </w:p>
        </w:tc>
      </w:tr>
    </w:tbl>
    <w:p w:rsidR="001D4734" w:rsidRPr="00793668" w:rsidRDefault="001D4734" w:rsidP="001D473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00" w:lineRule="atLeast"/>
        <w:ind w:left="720"/>
        <w:jc w:val="both"/>
        <w:textAlignment w:val="baseline"/>
        <w:rPr>
          <w:rFonts w:eastAsia="Times New Roman" w:cs="Times New Roman"/>
          <w:b/>
          <w:iCs/>
          <w:w w:val="90"/>
          <w:lang w:eastAsia="en-US"/>
        </w:rPr>
      </w:pPr>
    </w:p>
    <w:p w:rsidR="001D4734" w:rsidRPr="00793668" w:rsidRDefault="001D4734" w:rsidP="001D473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00" w:lineRule="atLeast"/>
        <w:ind w:left="720"/>
        <w:jc w:val="both"/>
        <w:textAlignment w:val="baseline"/>
        <w:rPr>
          <w:rFonts w:eastAsia="Times New Roman" w:cs="Times New Roman"/>
          <w:b/>
          <w:iCs/>
          <w:w w:val="90"/>
          <w:lang w:eastAsia="en-US"/>
        </w:rPr>
      </w:pPr>
    </w:p>
    <w:p w:rsidR="001D4734" w:rsidRPr="00793668" w:rsidRDefault="001D4734" w:rsidP="001D4734">
      <w:pPr>
        <w:spacing w:after="0" w:line="240" w:lineRule="auto"/>
        <w:ind w:right="146"/>
        <w:jc w:val="right"/>
        <w:outlineLvl w:val="4"/>
        <w:rPr>
          <w:rFonts w:eastAsia="Times New Roman" w:cs="Times New Roman"/>
          <w:b/>
          <w:bCs/>
          <w:i/>
          <w:iCs/>
          <w:lang w:eastAsia="en-US"/>
        </w:rPr>
      </w:pPr>
      <w:r w:rsidRPr="00793668">
        <w:rPr>
          <w:rFonts w:eastAsia="Times New Roman" w:cs="Times New Roman"/>
          <w:b/>
          <w:bCs/>
          <w:i/>
          <w:iCs/>
          <w:lang w:eastAsia="en-US"/>
        </w:rPr>
        <w:t xml:space="preserve"> &lt;Ημερομηνία&gt;  </w:t>
      </w:r>
    </w:p>
    <w:p w:rsidR="001D4734" w:rsidRPr="00793668" w:rsidRDefault="001D4734" w:rsidP="001D4734">
      <w:pPr>
        <w:spacing w:after="0" w:line="240" w:lineRule="auto"/>
        <w:rPr>
          <w:rFonts w:eastAsia="Times New Roman" w:cs="Arial"/>
          <w:lang w:eastAsia="en-US"/>
        </w:rPr>
      </w:pPr>
    </w:p>
    <w:p w:rsidR="001D4734" w:rsidRPr="00793668" w:rsidRDefault="001D4734" w:rsidP="001D4734">
      <w:pPr>
        <w:spacing w:after="0" w:line="240" w:lineRule="auto"/>
        <w:rPr>
          <w:rFonts w:eastAsia="Times New Roman" w:cs="Arial"/>
          <w:lang w:eastAsia="en-US"/>
        </w:rPr>
      </w:pPr>
    </w:p>
    <w:p w:rsidR="001D4734" w:rsidRPr="00793668" w:rsidRDefault="001D4734" w:rsidP="001D4734">
      <w:pPr>
        <w:spacing w:after="0" w:line="240" w:lineRule="auto"/>
        <w:rPr>
          <w:rFonts w:eastAsia="Times New Roman" w:cs="Arial"/>
          <w:lang w:eastAsia="en-US"/>
        </w:rPr>
      </w:pPr>
    </w:p>
    <w:p w:rsidR="001D4734" w:rsidRPr="00793668" w:rsidRDefault="001D4734" w:rsidP="001D4734">
      <w:pPr>
        <w:spacing w:after="0" w:line="240" w:lineRule="auto"/>
        <w:rPr>
          <w:rFonts w:eastAsia="Times New Roman" w:cs="Arial"/>
          <w:lang w:eastAsia="en-US"/>
        </w:rPr>
      </w:pPr>
    </w:p>
    <w:p w:rsidR="001D4734" w:rsidRPr="00793668" w:rsidRDefault="001D4734" w:rsidP="001D4734">
      <w:pPr>
        <w:spacing w:after="0" w:line="240" w:lineRule="auto"/>
        <w:outlineLvl w:val="4"/>
        <w:rPr>
          <w:rFonts w:eastAsia="Times New Roman" w:cs="Times New Roman"/>
          <w:b/>
          <w:bCs/>
          <w:i/>
          <w:iCs/>
          <w:lang w:eastAsia="en-US"/>
        </w:rPr>
      </w:pPr>
    </w:p>
    <w:p w:rsidR="001D4734" w:rsidRPr="00793668" w:rsidRDefault="001D4734" w:rsidP="001D4734">
      <w:pPr>
        <w:spacing w:after="0" w:line="240" w:lineRule="auto"/>
        <w:ind w:right="146"/>
        <w:jc w:val="right"/>
        <w:outlineLvl w:val="4"/>
        <w:rPr>
          <w:rFonts w:eastAsia="Times New Roman" w:cs="Arial"/>
          <w:lang w:eastAsia="en-US"/>
        </w:rPr>
      </w:pPr>
      <w:r w:rsidRPr="00793668">
        <w:rPr>
          <w:rFonts w:eastAsia="Times New Roman" w:cs="Times New Roman"/>
          <w:b/>
          <w:bCs/>
          <w:i/>
          <w:iCs/>
          <w:lang w:eastAsia="en-US"/>
        </w:rPr>
        <w:tab/>
      </w:r>
      <w:r w:rsidRPr="00793668">
        <w:rPr>
          <w:rFonts w:eastAsia="Times New Roman" w:cs="Times New Roman"/>
          <w:b/>
          <w:bCs/>
          <w:i/>
          <w:iCs/>
          <w:lang w:eastAsia="en-US"/>
        </w:rPr>
        <w:tab/>
        <w:t xml:space="preserve">                         &lt;Σφραγίδα και υπογραφή προσφέροντος&gt; </w:t>
      </w:r>
    </w:p>
    <w:p w:rsidR="001D4734" w:rsidRPr="00793668" w:rsidRDefault="001D4734" w:rsidP="001D4734">
      <w:pPr>
        <w:spacing w:after="0" w:line="240" w:lineRule="auto"/>
        <w:jc w:val="center"/>
        <w:rPr>
          <w:b/>
          <w:i/>
        </w:rPr>
      </w:pPr>
    </w:p>
    <w:p w:rsidR="00933FC2" w:rsidRPr="00793668" w:rsidRDefault="00933FC2" w:rsidP="001D4734">
      <w:pPr>
        <w:spacing w:after="0" w:line="240" w:lineRule="auto"/>
        <w:jc w:val="center"/>
        <w:rPr>
          <w:b/>
          <w:i/>
        </w:rPr>
      </w:pPr>
    </w:p>
    <w:sectPr w:rsidR="00933FC2" w:rsidRPr="00793668" w:rsidSect="00DE3E99">
      <w:headerReference w:type="default" r:id="rId9"/>
      <w:footerReference w:type="default" r:id="rId10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D0" w:rsidRDefault="00C868D0" w:rsidP="00802E10">
      <w:pPr>
        <w:spacing w:after="0" w:line="240" w:lineRule="auto"/>
      </w:pPr>
      <w:r>
        <w:separator/>
      </w:r>
    </w:p>
  </w:endnote>
  <w:endnote w:type="continuationSeparator" w:id="0">
    <w:p w:rsidR="00C868D0" w:rsidRDefault="00C868D0" w:rsidP="0080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000" w:rsidRDefault="00947000">
    <w:pPr>
      <w:pStyle w:val="a9"/>
    </w:pPr>
    <w:r w:rsidRPr="00BC6BA3">
      <w:rPr>
        <w:noProof/>
        <w:lang w:val="en-US" w:eastAsia="en-US"/>
      </w:rPr>
      <w:drawing>
        <wp:inline distT="0" distB="0" distL="0" distR="0">
          <wp:extent cx="5274310" cy="825993"/>
          <wp:effectExtent l="19050" t="0" r="2540" b="0"/>
          <wp:docPr id="6" name="Picture 4" descr="footer_e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_ed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25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000" w:rsidRDefault="00947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D0" w:rsidRDefault="00C868D0" w:rsidP="00802E10">
      <w:pPr>
        <w:spacing w:after="0" w:line="240" w:lineRule="auto"/>
      </w:pPr>
      <w:r>
        <w:separator/>
      </w:r>
    </w:p>
  </w:footnote>
  <w:footnote w:type="continuationSeparator" w:id="0">
    <w:p w:rsidR="00C868D0" w:rsidRDefault="00C868D0" w:rsidP="0080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962890"/>
      <w:docPartObj>
        <w:docPartGallery w:val="Page Numbers (Top of Page)"/>
        <w:docPartUnique/>
      </w:docPartObj>
    </w:sdtPr>
    <w:sdtEndPr/>
    <w:sdtContent>
      <w:p w:rsidR="00947000" w:rsidRDefault="00947000">
        <w:pPr>
          <w:pStyle w:val="a8"/>
          <w:jc w:val="center"/>
        </w:pPr>
        <w:r>
          <w:t>[</w:t>
        </w:r>
        <w:r w:rsidR="00A35EBA">
          <w:fldChar w:fldCharType="begin"/>
        </w:r>
        <w:r w:rsidR="000B3FC1">
          <w:instrText>PAGE   \* MERGEFORMAT</w:instrText>
        </w:r>
        <w:r w:rsidR="00A35EBA">
          <w:fldChar w:fldCharType="separate"/>
        </w:r>
        <w:r w:rsidR="00024DA8">
          <w:rPr>
            <w:noProof/>
          </w:rPr>
          <w:t>3</w:t>
        </w:r>
        <w:r w:rsidR="00A35EBA">
          <w:rPr>
            <w:noProof/>
          </w:rPr>
          <w:fldChar w:fldCharType="end"/>
        </w:r>
        <w:r>
          <w:t>]</w:t>
        </w:r>
      </w:p>
    </w:sdtContent>
  </w:sdt>
  <w:p w:rsidR="00947000" w:rsidRDefault="00947000">
    <w:pPr>
      <w:pStyle w:val="a8"/>
    </w:pPr>
  </w:p>
  <w:p w:rsidR="005741E3" w:rsidRDefault="005741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://www.eprocurement.gov.gr/kimds2/a4j/g/3_3_3.Finalimages/spacer.gif.htm" style="width:.6pt;height:.6pt;visibility:visible" o:bullet="t">
        <v:imagedata r:id="rId1" o:title="spacer"/>
      </v:shape>
    </w:pict>
  </w:numPicBullet>
  <w:abstractNum w:abstractNumId="0" w15:restartNumberingAfterBreak="0">
    <w:nsid w:val="017F10C1"/>
    <w:multiLevelType w:val="hybridMultilevel"/>
    <w:tmpl w:val="55E4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ED4"/>
    <w:multiLevelType w:val="hybridMultilevel"/>
    <w:tmpl w:val="DE5289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6A48"/>
    <w:multiLevelType w:val="hybridMultilevel"/>
    <w:tmpl w:val="32EA8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03B1"/>
    <w:multiLevelType w:val="hybridMultilevel"/>
    <w:tmpl w:val="4CB4E594"/>
    <w:lvl w:ilvl="0" w:tplc="40A6901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0F0B"/>
    <w:multiLevelType w:val="multilevel"/>
    <w:tmpl w:val="CBAC03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45020EF6"/>
    <w:multiLevelType w:val="hybridMultilevel"/>
    <w:tmpl w:val="8B3E71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E54D8"/>
    <w:multiLevelType w:val="hybridMultilevel"/>
    <w:tmpl w:val="31E6A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484E"/>
    <w:multiLevelType w:val="hybridMultilevel"/>
    <w:tmpl w:val="22964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94203"/>
    <w:multiLevelType w:val="hybridMultilevel"/>
    <w:tmpl w:val="B7B05402"/>
    <w:lvl w:ilvl="0" w:tplc="3CD88A10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0" w15:restartNumberingAfterBreak="0">
    <w:nsid w:val="69232298"/>
    <w:multiLevelType w:val="hybridMultilevel"/>
    <w:tmpl w:val="5A804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45CD"/>
    <w:multiLevelType w:val="hybridMultilevel"/>
    <w:tmpl w:val="DFA680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04360"/>
    <w:multiLevelType w:val="hybridMultilevel"/>
    <w:tmpl w:val="E3445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4B"/>
    <w:rsid w:val="00000DFC"/>
    <w:rsid w:val="00002AC4"/>
    <w:rsid w:val="00004E1A"/>
    <w:rsid w:val="000122BF"/>
    <w:rsid w:val="00024DA8"/>
    <w:rsid w:val="00026608"/>
    <w:rsid w:val="00031BDC"/>
    <w:rsid w:val="00066F52"/>
    <w:rsid w:val="00073F96"/>
    <w:rsid w:val="0007459E"/>
    <w:rsid w:val="0008327C"/>
    <w:rsid w:val="000A1A2B"/>
    <w:rsid w:val="000A2485"/>
    <w:rsid w:val="000B3FC1"/>
    <w:rsid w:val="000B4E93"/>
    <w:rsid w:val="000C1573"/>
    <w:rsid w:val="000C6A1D"/>
    <w:rsid w:val="000C70D0"/>
    <w:rsid w:val="00122475"/>
    <w:rsid w:val="00125910"/>
    <w:rsid w:val="0013655E"/>
    <w:rsid w:val="00140D67"/>
    <w:rsid w:val="00146A37"/>
    <w:rsid w:val="0015380D"/>
    <w:rsid w:val="001617BF"/>
    <w:rsid w:val="00174463"/>
    <w:rsid w:val="00175A92"/>
    <w:rsid w:val="00177EE2"/>
    <w:rsid w:val="0019159A"/>
    <w:rsid w:val="00197BB7"/>
    <w:rsid w:val="001A0B81"/>
    <w:rsid w:val="001A1DC1"/>
    <w:rsid w:val="001A5A68"/>
    <w:rsid w:val="001B168F"/>
    <w:rsid w:val="001B798B"/>
    <w:rsid w:val="001D4734"/>
    <w:rsid w:val="001D774D"/>
    <w:rsid w:val="001F0A12"/>
    <w:rsid w:val="001F2E80"/>
    <w:rsid w:val="001F56AE"/>
    <w:rsid w:val="001F6472"/>
    <w:rsid w:val="001F7A9A"/>
    <w:rsid w:val="00202A9A"/>
    <w:rsid w:val="002054BD"/>
    <w:rsid w:val="00220830"/>
    <w:rsid w:val="00222EB0"/>
    <w:rsid w:val="00230162"/>
    <w:rsid w:val="0024257D"/>
    <w:rsid w:val="00243636"/>
    <w:rsid w:val="00245806"/>
    <w:rsid w:val="002561E9"/>
    <w:rsid w:val="0025736A"/>
    <w:rsid w:val="00270DD9"/>
    <w:rsid w:val="00285312"/>
    <w:rsid w:val="0029147B"/>
    <w:rsid w:val="002A0B35"/>
    <w:rsid w:val="002A55B9"/>
    <w:rsid w:val="002C247B"/>
    <w:rsid w:val="002D2E87"/>
    <w:rsid w:val="002F67C1"/>
    <w:rsid w:val="00310841"/>
    <w:rsid w:val="00320C21"/>
    <w:rsid w:val="003276C7"/>
    <w:rsid w:val="003333B6"/>
    <w:rsid w:val="00336883"/>
    <w:rsid w:val="003524F4"/>
    <w:rsid w:val="00355902"/>
    <w:rsid w:val="00356ADE"/>
    <w:rsid w:val="00357D10"/>
    <w:rsid w:val="00357DA8"/>
    <w:rsid w:val="003760A6"/>
    <w:rsid w:val="00377DD2"/>
    <w:rsid w:val="00380A11"/>
    <w:rsid w:val="00396A7D"/>
    <w:rsid w:val="003A4785"/>
    <w:rsid w:val="003A5A40"/>
    <w:rsid w:val="003F01F0"/>
    <w:rsid w:val="003F7993"/>
    <w:rsid w:val="00404A13"/>
    <w:rsid w:val="00413726"/>
    <w:rsid w:val="00415E64"/>
    <w:rsid w:val="0041784B"/>
    <w:rsid w:val="00430804"/>
    <w:rsid w:val="0043761C"/>
    <w:rsid w:val="004645B5"/>
    <w:rsid w:val="004676CC"/>
    <w:rsid w:val="004724E1"/>
    <w:rsid w:val="00480699"/>
    <w:rsid w:val="00482BF8"/>
    <w:rsid w:val="004930D7"/>
    <w:rsid w:val="00495D28"/>
    <w:rsid w:val="004973F3"/>
    <w:rsid w:val="004A37D7"/>
    <w:rsid w:val="004A5675"/>
    <w:rsid w:val="004E6E5E"/>
    <w:rsid w:val="004F77C3"/>
    <w:rsid w:val="00514DB6"/>
    <w:rsid w:val="00524935"/>
    <w:rsid w:val="00552EAE"/>
    <w:rsid w:val="005550B2"/>
    <w:rsid w:val="005741E3"/>
    <w:rsid w:val="0057543C"/>
    <w:rsid w:val="0058439B"/>
    <w:rsid w:val="0058506E"/>
    <w:rsid w:val="005927FF"/>
    <w:rsid w:val="005B1CF6"/>
    <w:rsid w:val="005C093B"/>
    <w:rsid w:val="005D6FF5"/>
    <w:rsid w:val="005D7FC8"/>
    <w:rsid w:val="005E1639"/>
    <w:rsid w:val="005E6686"/>
    <w:rsid w:val="005F0573"/>
    <w:rsid w:val="005F0883"/>
    <w:rsid w:val="00600F0D"/>
    <w:rsid w:val="00601D84"/>
    <w:rsid w:val="00616C71"/>
    <w:rsid w:val="0062366B"/>
    <w:rsid w:val="0062690B"/>
    <w:rsid w:val="006320FD"/>
    <w:rsid w:val="00635CB6"/>
    <w:rsid w:val="0064083D"/>
    <w:rsid w:val="0065286A"/>
    <w:rsid w:val="00653E25"/>
    <w:rsid w:val="006729FA"/>
    <w:rsid w:val="00672FC5"/>
    <w:rsid w:val="00673915"/>
    <w:rsid w:val="00682083"/>
    <w:rsid w:val="00685905"/>
    <w:rsid w:val="00694F79"/>
    <w:rsid w:val="006B0B0A"/>
    <w:rsid w:val="006C0712"/>
    <w:rsid w:val="006C12F4"/>
    <w:rsid w:val="006C2B53"/>
    <w:rsid w:val="006C30E5"/>
    <w:rsid w:val="006C53CD"/>
    <w:rsid w:val="006D5EB7"/>
    <w:rsid w:val="006E0203"/>
    <w:rsid w:val="006E0753"/>
    <w:rsid w:val="006E3E1E"/>
    <w:rsid w:val="006F0C50"/>
    <w:rsid w:val="006F234C"/>
    <w:rsid w:val="006F373B"/>
    <w:rsid w:val="007000BE"/>
    <w:rsid w:val="00717AC5"/>
    <w:rsid w:val="00730971"/>
    <w:rsid w:val="00746A31"/>
    <w:rsid w:val="0075781A"/>
    <w:rsid w:val="007623D2"/>
    <w:rsid w:val="0077769B"/>
    <w:rsid w:val="00781085"/>
    <w:rsid w:val="007844AA"/>
    <w:rsid w:val="00784D19"/>
    <w:rsid w:val="007917A5"/>
    <w:rsid w:val="00792F8C"/>
    <w:rsid w:val="00793668"/>
    <w:rsid w:val="007969BA"/>
    <w:rsid w:val="007A6023"/>
    <w:rsid w:val="007A7139"/>
    <w:rsid w:val="007B315A"/>
    <w:rsid w:val="007B4B39"/>
    <w:rsid w:val="007D3662"/>
    <w:rsid w:val="007D50F3"/>
    <w:rsid w:val="007D5CD3"/>
    <w:rsid w:val="007F08E2"/>
    <w:rsid w:val="007F1233"/>
    <w:rsid w:val="00800F91"/>
    <w:rsid w:val="00802E10"/>
    <w:rsid w:val="008113D2"/>
    <w:rsid w:val="00820282"/>
    <w:rsid w:val="008473BD"/>
    <w:rsid w:val="00853CAE"/>
    <w:rsid w:val="008570C4"/>
    <w:rsid w:val="008732FD"/>
    <w:rsid w:val="00877B40"/>
    <w:rsid w:val="00884583"/>
    <w:rsid w:val="0089586C"/>
    <w:rsid w:val="008A007C"/>
    <w:rsid w:val="008A5EA0"/>
    <w:rsid w:val="008B228D"/>
    <w:rsid w:val="008B43CF"/>
    <w:rsid w:val="008B7BCA"/>
    <w:rsid w:val="008D4B8D"/>
    <w:rsid w:val="008D6A56"/>
    <w:rsid w:val="008E3A5A"/>
    <w:rsid w:val="008F37DD"/>
    <w:rsid w:val="00902E56"/>
    <w:rsid w:val="00907F20"/>
    <w:rsid w:val="00921712"/>
    <w:rsid w:val="00926DE3"/>
    <w:rsid w:val="009278DF"/>
    <w:rsid w:val="009335AC"/>
    <w:rsid w:val="0093360D"/>
    <w:rsid w:val="00933FC2"/>
    <w:rsid w:val="00947000"/>
    <w:rsid w:val="0094778B"/>
    <w:rsid w:val="009603E6"/>
    <w:rsid w:val="00965BEA"/>
    <w:rsid w:val="00980464"/>
    <w:rsid w:val="00980A2B"/>
    <w:rsid w:val="00983E41"/>
    <w:rsid w:val="00991F67"/>
    <w:rsid w:val="00992DD1"/>
    <w:rsid w:val="009A63D8"/>
    <w:rsid w:val="009B359B"/>
    <w:rsid w:val="009C078B"/>
    <w:rsid w:val="009D3DDE"/>
    <w:rsid w:val="009D5ED5"/>
    <w:rsid w:val="009E2BB7"/>
    <w:rsid w:val="009E55C3"/>
    <w:rsid w:val="009F0F6C"/>
    <w:rsid w:val="009F7F9D"/>
    <w:rsid w:val="00A02F26"/>
    <w:rsid w:val="00A1122D"/>
    <w:rsid w:val="00A16230"/>
    <w:rsid w:val="00A20CF9"/>
    <w:rsid w:val="00A35EBA"/>
    <w:rsid w:val="00A367E5"/>
    <w:rsid w:val="00A4338D"/>
    <w:rsid w:val="00A51551"/>
    <w:rsid w:val="00A57F25"/>
    <w:rsid w:val="00A676D5"/>
    <w:rsid w:val="00A707DC"/>
    <w:rsid w:val="00A77E31"/>
    <w:rsid w:val="00AA697A"/>
    <w:rsid w:val="00AD2818"/>
    <w:rsid w:val="00AE0B19"/>
    <w:rsid w:val="00AE491E"/>
    <w:rsid w:val="00AF5726"/>
    <w:rsid w:val="00B57234"/>
    <w:rsid w:val="00B5765E"/>
    <w:rsid w:val="00B62185"/>
    <w:rsid w:val="00B627B5"/>
    <w:rsid w:val="00B675FF"/>
    <w:rsid w:val="00B87FED"/>
    <w:rsid w:val="00B92A1A"/>
    <w:rsid w:val="00B96128"/>
    <w:rsid w:val="00BB4A63"/>
    <w:rsid w:val="00BB7C94"/>
    <w:rsid w:val="00BC0478"/>
    <w:rsid w:val="00BC6BA3"/>
    <w:rsid w:val="00BD3C72"/>
    <w:rsid w:val="00BD7002"/>
    <w:rsid w:val="00C129D0"/>
    <w:rsid w:val="00C13A00"/>
    <w:rsid w:val="00C14E3F"/>
    <w:rsid w:val="00C14F7A"/>
    <w:rsid w:val="00C41F6D"/>
    <w:rsid w:val="00C503D0"/>
    <w:rsid w:val="00C51FC4"/>
    <w:rsid w:val="00C5618C"/>
    <w:rsid w:val="00C733B2"/>
    <w:rsid w:val="00C80A9C"/>
    <w:rsid w:val="00C85FF7"/>
    <w:rsid w:val="00C868D0"/>
    <w:rsid w:val="00C9102A"/>
    <w:rsid w:val="00CA4C80"/>
    <w:rsid w:val="00CA5A32"/>
    <w:rsid w:val="00CC1100"/>
    <w:rsid w:val="00CD5AF3"/>
    <w:rsid w:val="00CE2AA7"/>
    <w:rsid w:val="00CF1786"/>
    <w:rsid w:val="00CF26B3"/>
    <w:rsid w:val="00CF65A4"/>
    <w:rsid w:val="00D00862"/>
    <w:rsid w:val="00D03082"/>
    <w:rsid w:val="00D03467"/>
    <w:rsid w:val="00D03CCC"/>
    <w:rsid w:val="00D31063"/>
    <w:rsid w:val="00D44A3A"/>
    <w:rsid w:val="00D46275"/>
    <w:rsid w:val="00D54D53"/>
    <w:rsid w:val="00D6785A"/>
    <w:rsid w:val="00D8597E"/>
    <w:rsid w:val="00D87A1A"/>
    <w:rsid w:val="00DB2D5A"/>
    <w:rsid w:val="00DB6B4E"/>
    <w:rsid w:val="00DE0219"/>
    <w:rsid w:val="00DE3E99"/>
    <w:rsid w:val="00E02DFD"/>
    <w:rsid w:val="00E03EBF"/>
    <w:rsid w:val="00E115AE"/>
    <w:rsid w:val="00E1258F"/>
    <w:rsid w:val="00E169D3"/>
    <w:rsid w:val="00E27486"/>
    <w:rsid w:val="00E27D61"/>
    <w:rsid w:val="00E316DD"/>
    <w:rsid w:val="00E36BB0"/>
    <w:rsid w:val="00E36E21"/>
    <w:rsid w:val="00E40F33"/>
    <w:rsid w:val="00E74A28"/>
    <w:rsid w:val="00E81583"/>
    <w:rsid w:val="00E81C9C"/>
    <w:rsid w:val="00E86123"/>
    <w:rsid w:val="00E874C4"/>
    <w:rsid w:val="00E93B1F"/>
    <w:rsid w:val="00E95636"/>
    <w:rsid w:val="00E9711B"/>
    <w:rsid w:val="00EA0311"/>
    <w:rsid w:val="00EB0F26"/>
    <w:rsid w:val="00EC1CAC"/>
    <w:rsid w:val="00ED6F48"/>
    <w:rsid w:val="00EE201B"/>
    <w:rsid w:val="00EE2810"/>
    <w:rsid w:val="00EE4C13"/>
    <w:rsid w:val="00EE63B4"/>
    <w:rsid w:val="00EF4630"/>
    <w:rsid w:val="00EF63B3"/>
    <w:rsid w:val="00F07EE8"/>
    <w:rsid w:val="00F23C75"/>
    <w:rsid w:val="00F40200"/>
    <w:rsid w:val="00F42223"/>
    <w:rsid w:val="00F560E8"/>
    <w:rsid w:val="00F63CDA"/>
    <w:rsid w:val="00F87245"/>
    <w:rsid w:val="00F901FB"/>
    <w:rsid w:val="00F9420A"/>
    <w:rsid w:val="00FA6DC1"/>
    <w:rsid w:val="00FB66B6"/>
    <w:rsid w:val="00FD13BC"/>
    <w:rsid w:val="00FD2351"/>
    <w:rsid w:val="00FD5298"/>
    <w:rsid w:val="00FD6D81"/>
    <w:rsid w:val="00FE0EDD"/>
    <w:rsid w:val="00FE4F87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975580"/>
  <w15:docId w15:val="{32149719-8084-4F01-8AAE-879A3F2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51"/>
  </w:style>
  <w:style w:type="paragraph" w:styleId="1">
    <w:name w:val="heading 1"/>
    <w:basedOn w:val="a"/>
    <w:next w:val="a"/>
    <w:link w:val="1Char"/>
    <w:uiPriority w:val="9"/>
    <w:qFormat/>
    <w:rsid w:val="00BC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6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EE2810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E2810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semiHidden/>
    <w:rsid w:val="00EE2810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Char">
    <w:name w:val="Κείμενο πλαισίου Char"/>
    <w:basedOn w:val="a0"/>
    <w:link w:val="a3"/>
    <w:semiHidden/>
    <w:rsid w:val="00EE2810"/>
    <w:rPr>
      <w:rFonts w:ascii="Times New Roman" w:eastAsia="Times New Roman" w:hAnsi="Times New Roman" w:cs="Times New Roman"/>
      <w:sz w:val="2"/>
      <w:szCs w:val="2"/>
      <w:lang w:eastAsia="el-GR"/>
    </w:rPr>
  </w:style>
  <w:style w:type="character" w:styleId="-">
    <w:name w:val="Hyperlink"/>
    <w:rsid w:val="00EE281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EE2810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rsid w:val="00A707DC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802E1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802E10"/>
    <w:rPr>
      <w:sz w:val="20"/>
      <w:szCs w:val="20"/>
    </w:rPr>
  </w:style>
  <w:style w:type="character" w:customStyle="1" w:styleId="a6">
    <w:name w:val="Χαρακτήρες υποσημείωσης"/>
    <w:rsid w:val="00802E10"/>
    <w:rPr>
      <w:rFonts w:cs="Times New Roman"/>
      <w:vertAlign w:val="superscript"/>
    </w:rPr>
  </w:style>
  <w:style w:type="character" w:styleId="a7">
    <w:name w:val="footnote reference"/>
    <w:rsid w:val="00802E10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CE2AA7"/>
  </w:style>
  <w:style w:type="paragraph" w:styleId="a9">
    <w:name w:val="footer"/>
    <w:basedOn w:val="a"/>
    <w:link w:val="Char2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CE2AA7"/>
  </w:style>
  <w:style w:type="paragraph" w:styleId="-HTML">
    <w:name w:val="HTML Preformatted"/>
    <w:basedOn w:val="a"/>
    <w:link w:val="-HTMLChar"/>
    <w:uiPriority w:val="99"/>
    <w:semiHidden/>
    <w:unhideWhenUsed/>
    <w:rsid w:val="004308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30804"/>
    <w:rPr>
      <w:rFonts w:ascii="Consolas" w:hAnsi="Consolas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30804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43080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430804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30804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430804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BC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Char5"/>
    <w:uiPriority w:val="1"/>
    <w:qFormat/>
    <w:rsid w:val="009603E6"/>
    <w:pPr>
      <w:widowControl w:val="0"/>
      <w:autoSpaceDE w:val="0"/>
      <w:autoSpaceDN w:val="0"/>
      <w:spacing w:after="0" w:line="240" w:lineRule="auto"/>
      <w:ind w:left="673"/>
    </w:pPr>
    <w:rPr>
      <w:rFonts w:ascii="Calibri" w:eastAsia="Calibri" w:hAnsi="Calibri" w:cs="Times New Roman"/>
    </w:rPr>
  </w:style>
  <w:style w:type="character" w:customStyle="1" w:styleId="Char5">
    <w:name w:val="Σώμα κειμένου Char"/>
    <w:basedOn w:val="a0"/>
    <w:link w:val="ad"/>
    <w:uiPriority w:val="1"/>
    <w:rsid w:val="009603E6"/>
    <w:rPr>
      <w:rFonts w:ascii="Calibri" w:eastAsia="Calibri" w:hAnsi="Calibri" w:cs="Times New Roman"/>
    </w:rPr>
  </w:style>
  <w:style w:type="character" w:customStyle="1" w:styleId="5Char">
    <w:name w:val="Επικεφαλίδα 5 Char"/>
    <w:basedOn w:val="a0"/>
    <w:link w:val="5"/>
    <w:uiPriority w:val="9"/>
    <w:semiHidden/>
    <w:rsid w:val="007936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-0">
    <w:name w:val="FollowedHyperlink"/>
    <w:basedOn w:val="a0"/>
    <w:uiPriority w:val="99"/>
    <w:semiHidden/>
    <w:unhideWhenUsed/>
    <w:rsid w:val="00FB66B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6F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47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C032-5D2C-447C-A44F-F3AA32FC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976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kostas tsagas</cp:lastModifiedBy>
  <cp:revision>8</cp:revision>
  <cp:lastPrinted>2020-02-12T14:05:00Z</cp:lastPrinted>
  <dcterms:created xsi:type="dcterms:W3CDTF">2020-02-14T12:44:00Z</dcterms:created>
  <dcterms:modified xsi:type="dcterms:W3CDTF">2020-04-10T07:50:00Z</dcterms:modified>
</cp:coreProperties>
</file>